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D6A1" w14:textId="63050413" w:rsidR="008D42EF" w:rsidRPr="008D42EF" w:rsidRDefault="008D42EF" w:rsidP="008D42EF">
      <w:pPr>
        <w:jc w:val="center"/>
        <w:rPr>
          <w:rFonts w:ascii="Cambria" w:hAnsi="Cambria"/>
          <w:color w:val="215E99" w:themeColor="text2" w:themeTint="BF"/>
          <w:sz w:val="72"/>
          <w:szCs w:val="72"/>
        </w:rPr>
      </w:pPr>
      <w:r w:rsidRPr="008D42EF">
        <w:rPr>
          <w:rFonts w:ascii="Cambria" w:hAnsi="Cambria"/>
          <w:color w:val="215E99" w:themeColor="text2" w:themeTint="BF"/>
          <w:sz w:val="72"/>
          <w:szCs w:val="72"/>
        </w:rPr>
        <w:t>Kindergarten Daily Schedule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5"/>
        <w:gridCol w:w="7465"/>
      </w:tblGrid>
      <w:tr w:rsidR="008D42EF" w14:paraId="1AD66B81" w14:textId="77777777" w:rsidTr="008D42E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9C74" w14:textId="77777777" w:rsidR="008D42EF" w:rsidRDefault="008D42EF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F04D" w14:textId="77777777" w:rsidR="008D42EF" w:rsidRDefault="008D42EF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Activity</w:t>
            </w:r>
          </w:p>
        </w:tc>
      </w:tr>
      <w:tr w:rsidR="008D42EF" w14:paraId="25E81194" w14:textId="77777777" w:rsidTr="008D42E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E9D0" w14:textId="489438CA" w:rsidR="008D42EF" w:rsidRPr="00C93357" w:rsidRDefault="008D42EF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7:00 – 7:30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202" w14:textId="31776D0F" w:rsidR="008D42EF" w:rsidRPr="00C93357" w:rsidRDefault="008D42EF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Arrivals / Handwashing / Table Activities</w:t>
            </w:r>
          </w:p>
        </w:tc>
      </w:tr>
      <w:tr w:rsidR="008D42EF" w14:paraId="60E1783D" w14:textId="77777777" w:rsidTr="008D42E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0F24" w14:textId="28020E67" w:rsidR="008D42EF" w:rsidRPr="00C93357" w:rsidRDefault="008D42EF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7:30 – 7:55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B0A4" w14:textId="77777777" w:rsidR="008D42EF" w:rsidRPr="00C93357" w:rsidRDefault="008D42EF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Breakfast Time</w:t>
            </w:r>
          </w:p>
        </w:tc>
      </w:tr>
      <w:tr w:rsidR="008D42EF" w14:paraId="59BF392B" w14:textId="77777777" w:rsidTr="008D42E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B552" w14:textId="5453F092" w:rsidR="008D42EF" w:rsidRPr="00C93357" w:rsidRDefault="008D42EF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7:55 – 8:00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D99D" w14:textId="79F752FF" w:rsidR="008D42EF" w:rsidRPr="00C93357" w:rsidRDefault="008D42EF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Transition to Classroom</w:t>
            </w:r>
          </w:p>
        </w:tc>
      </w:tr>
      <w:tr w:rsidR="008D42EF" w14:paraId="71BE11E5" w14:textId="77777777" w:rsidTr="008D42E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E5C" w14:textId="2E5CE8D7" w:rsidR="008D42EF" w:rsidRPr="00C93357" w:rsidRDefault="008D42EF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8:00 – 8:45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6CEF" w14:textId="4DF2F38D" w:rsidR="008D42EF" w:rsidRPr="00C93357" w:rsidRDefault="008D42EF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 xml:space="preserve">Morning Routine </w:t>
            </w:r>
            <w:r w:rsidRPr="00C9335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(Prayer, </w:t>
            </w:r>
            <w:r w:rsidR="00C1747E" w:rsidRPr="00C9335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Pledges, Songs, Scripture Recitation, Bible Lessons</w:t>
            </w:r>
            <w:r w:rsidRPr="00C9335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8D42EF" w14:paraId="703931C9" w14:textId="77777777" w:rsidTr="008D42E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6ED0" w14:textId="638D26D9" w:rsidR="008D42EF" w:rsidRPr="00C93357" w:rsidRDefault="00C1747E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8:45</w:t>
            </w:r>
            <w:r w:rsidR="008D42EF" w:rsidRPr="00C93357">
              <w:rPr>
                <w:rFonts w:ascii="Cambria" w:hAnsi="Cambria"/>
                <w:sz w:val="28"/>
                <w:szCs w:val="28"/>
              </w:rPr>
              <w:t xml:space="preserve"> – </w:t>
            </w:r>
            <w:r w:rsidRPr="00C93357">
              <w:rPr>
                <w:rFonts w:ascii="Cambria" w:hAnsi="Cambria"/>
                <w:sz w:val="28"/>
                <w:szCs w:val="28"/>
              </w:rPr>
              <w:t>9:05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D556" w14:textId="0231E051" w:rsidR="008D42EF" w:rsidRPr="00C93357" w:rsidRDefault="00C1747E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Skills Development</w:t>
            </w:r>
          </w:p>
        </w:tc>
      </w:tr>
      <w:tr w:rsidR="008D42EF" w14:paraId="51837F35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B49" w14:textId="7873682F" w:rsidR="008D42EF" w:rsidRPr="00C93357" w:rsidRDefault="00C1747E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9:10 – 9:30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5AE" w14:textId="24B9BDC7" w:rsidR="008D42EF" w:rsidRPr="00C93357" w:rsidRDefault="00C1747E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Phonics</w:t>
            </w:r>
          </w:p>
        </w:tc>
      </w:tr>
      <w:tr w:rsidR="008D42EF" w14:paraId="5FB34849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CC8" w14:textId="46D70AE5" w:rsidR="008D42EF" w:rsidRPr="00C93357" w:rsidRDefault="00C1747E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9:35 – 10:00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70B" w14:textId="2AD93DA2" w:rsidR="008D42EF" w:rsidRPr="00C93357" w:rsidRDefault="00C1747E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 xml:space="preserve">Handwriting </w:t>
            </w:r>
            <w:r w:rsidRPr="00C9335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(Manuscript and Cursive)</w:t>
            </w:r>
          </w:p>
        </w:tc>
      </w:tr>
      <w:tr w:rsidR="008D42EF" w14:paraId="0D643AF7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9CF" w14:textId="511DB132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10:00 – 10:20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C9E" w14:textId="07A380C5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Morning Snack Break / Story Time</w:t>
            </w:r>
          </w:p>
        </w:tc>
      </w:tr>
      <w:tr w:rsidR="008D42EF" w14:paraId="44DC0218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C6BB" w14:textId="402E8E47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10:25 – 10:50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C32" w14:textId="1F39C518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Math</w:t>
            </w:r>
          </w:p>
        </w:tc>
      </w:tr>
      <w:tr w:rsidR="008D42EF" w14:paraId="12AE8729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AF2" w14:textId="040B556A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10:50 – 11:55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2CA" w14:textId="562E2606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Book Review / Make-Up Work / Handwashing</w:t>
            </w:r>
          </w:p>
        </w:tc>
      </w:tr>
      <w:tr w:rsidR="008D42EF" w14:paraId="7DB7676D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953" w14:textId="244353D6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12:00 – 12:30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F4A" w14:textId="5DC57C9D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Lunch</w:t>
            </w:r>
          </w:p>
        </w:tc>
      </w:tr>
      <w:tr w:rsidR="008D42EF" w14:paraId="719B7F31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005" w14:textId="6BE1CCE9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12:35 – 1:05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730" w14:textId="621EBC01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Recess</w:t>
            </w:r>
          </w:p>
        </w:tc>
      </w:tr>
      <w:tr w:rsidR="008D42EF" w14:paraId="41AE732A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1B6" w14:textId="1F46736B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1:05 – 1:35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726" w14:textId="2BC0319E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 xml:space="preserve">Activity Time </w:t>
            </w:r>
            <w:r w:rsidRPr="00C9335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(Social Studies, Science, Art &amp; Music)</w:t>
            </w:r>
          </w:p>
        </w:tc>
      </w:tr>
      <w:tr w:rsidR="008D42EF" w14:paraId="5444501A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DB3D" w14:textId="61090C3A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1:40 – 2:00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9D9" w14:textId="577BB168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Language Enrichment</w:t>
            </w:r>
          </w:p>
        </w:tc>
      </w:tr>
      <w:tr w:rsidR="008D42EF" w14:paraId="51EA1633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277" w14:textId="3742DD71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2:00 – 2:15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416" w14:textId="060A32E3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Afternoon Snack</w:t>
            </w:r>
          </w:p>
        </w:tc>
      </w:tr>
      <w:tr w:rsidR="008D42EF" w14:paraId="76E35FA2" w14:textId="77777777" w:rsidTr="00C1747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3F0" w14:textId="129DB6AA" w:rsidR="008D42EF" w:rsidRPr="00C93357" w:rsidRDefault="00C93357">
            <w:pPr>
              <w:spacing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2:15 – 2:30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6C3" w14:textId="59DC23E1" w:rsidR="008D42EF" w:rsidRPr="00C93357" w:rsidRDefault="00C9335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93357">
              <w:rPr>
                <w:rFonts w:ascii="Cambria" w:hAnsi="Cambria"/>
                <w:sz w:val="28"/>
                <w:szCs w:val="28"/>
              </w:rPr>
              <w:t>Prepare for Dismissal</w:t>
            </w:r>
          </w:p>
        </w:tc>
      </w:tr>
    </w:tbl>
    <w:p w14:paraId="2E742129" w14:textId="77777777" w:rsidR="008D42EF" w:rsidRDefault="008D42EF" w:rsidP="008D42EF">
      <w:pPr>
        <w:rPr>
          <w:rFonts w:ascii="Cambria" w:hAnsi="Cambria"/>
        </w:rPr>
      </w:pPr>
    </w:p>
    <w:p w14:paraId="3828E482" w14:textId="77777777" w:rsidR="008D42EF" w:rsidRDefault="008D42EF" w:rsidP="008D42EF">
      <w:pPr>
        <w:tabs>
          <w:tab w:val="left" w:pos="4740"/>
          <w:tab w:val="left" w:pos="5415"/>
        </w:tabs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color w:val="FF0000"/>
          <w:sz w:val="28"/>
          <w:szCs w:val="28"/>
        </w:rPr>
        <w:t>****Schedule subject to change due to the weather outside***</w:t>
      </w:r>
    </w:p>
    <w:p w14:paraId="3431B11D" w14:textId="77777777" w:rsidR="008D42EF" w:rsidRDefault="008D42EF"/>
    <w:sectPr w:rsidR="008D42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23867" w14:textId="77777777" w:rsidR="00522583" w:rsidRDefault="00522583" w:rsidP="008D42EF">
      <w:pPr>
        <w:spacing w:after="0" w:line="240" w:lineRule="auto"/>
      </w:pPr>
      <w:r>
        <w:separator/>
      </w:r>
    </w:p>
  </w:endnote>
  <w:endnote w:type="continuationSeparator" w:id="0">
    <w:p w14:paraId="23472007" w14:textId="77777777" w:rsidR="00522583" w:rsidRDefault="00522583" w:rsidP="008D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CAD1" w14:textId="44F2070F" w:rsidR="008D42EF" w:rsidRDefault="008D42EF">
    <w:pPr>
      <w:pStyle w:val="Footer"/>
    </w:pPr>
    <w:r w:rsidRPr="008D42EF">
      <w:rPr>
        <w:noProof/>
      </w:rPr>
      <w:drawing>
        <wp:inline distT="0" distB="0" distL="0" distR="0" wp14:anchorId="140591C9" wp14:editId="24DCD7A0">
          <wp:extent cx="5943600" cy="798830"/>
          <wp:effectExtent l="0" t="0" r="0" b="1270"/>
          <wp:docPr id="1977471599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471599" name="Picture 1" descr="A close-up of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32E2" w14:textId="77777777" w:rsidR="00522583" w:rsidRDefault="00522583" w:rsidP="008D42EF">
      <w:pPr>
        <w:spacing w:after="0" w:line="240" w:lineRule="auto"/>
      </w:pPr>
      <w:r>
        <w:separator/>
      </w:r>
    </w:p>
  </w:footnote>
  <w:footnote w:type="continuationSeparator" w:id="0">
    <w:p w14:paraId="214BA4FC" w14:textId="77777777" w:rsidR="00522583" w:rsidRDefault="00522583" w:rsidP="008D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5633" w14:textId="2EAC59FF" w:rsidR="008D42EF" w:rsidRDefault="008D42EF">
    <w:pPr>
      <w:pStyle w:val="Header"/>
    </w:pPr>
    <w:r>
      <w:rPr>
        <w:noProof/>
      </w:rPr>
      <w:drawing>
        <wp:inline distT="0" distB="0" distL="0" distR="0" wp14:anchorId="25055299" wp14:editId="73066905">
          <wp:extent cx="5943600" cy="1685925"/>
          <wp:effectExtent l="0" t="0" r="0" b="9525"/>
          <wp:docPr id="2145571416" name="Picture 1" descr="A group of children standing in front of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571416" name="Picture 1" descr="A group of children standing in front of colorful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8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EF"/>
    <w:rsid w:val="00110FA5"/>
    <w:rsid w:val="003A672E"/>
    <w:rsid w:val="00522583"/>
    <w:rsid w:val="008D42EF"/>
    <w:rsid w:val="0094109D"/>
    <w:rsid w:val="00C1747E"/>
    <w:rsid w:val="00C93357"/>
    <w:rsid w:val="00E34134"/>
    <w:rsid w:val="00F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58C6D"/>
  <w15:chartTrackingRefBased/>
  <w15:docId w15:val="{C80FE4DF-733A-449E-A793-BA8C7981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E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42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2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2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2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2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2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2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2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2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2E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2E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2EF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2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42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EF"/>
  </w:style>
  <w:style w:type="paragraph" w:styleId="Footer">
    <w:name w:val="footer"/>
    <w:basedOn w:val="Normal"/>
    <w:link w:val="FooterChar"/>
    <w:uiPriority w:val="99"/>
    <w:unhideWhenUsed/>
    <w:rsid w:val="008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de/illustrations/kindergarten-kind-spiel-farbe-bunt-206883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611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Rennae Matthews</dc:creator>
  <cp:keywords/>
  <dc:description/>
  <cp:lastModifiedBy>Rennae Matthews</cp:lastModifiedBy>
  <cp:revision>2</cp:revision>
  <cp:lastPrinted>2024-07-05T20:18:00Z</cp:lastPrinted>
  <dcterms:created xsi:type="dcterms:W3CDTF">2024-07-29T18:04:00Z</dcterms:created>
  <dcterms:modified xsi:type="dcterms:W3CDTF">2024-07-29T18:04:00Z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45ff7928bd7f4bd096db361c5aade970a8785a0aac99a37f8a81592310db1042</vt:lpwstr>
  </property>
</Properties>
</file>